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3AADEBD1" w14:textId="77777777" w:rsidR="00F00A4B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</w:t>
      </w:r>
    </w:p>
    <w:p w14:paraId="210B10AB" w14:textId="57DAC4E8" w:rsidR="00AE0F79" w:rsidRPr="00AE0F79" w:rsidRDefault="00AE0F79" w:rsidP="00F0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договоров на размещение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7D03CA14" w14:textId="77777777" w:rsidR="00337CFC" w:rsidRPr="00AE0F79" w:rsidRDefault="00337CFC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01C04A23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47885BDB" w:rsidR="00AE0F79" w:rsidRPr="00AE0F79" w:rsidRDefault="00F00A4B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Жеваго А.С., Мурзина Н.В., 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Юницына А.Н.</w:t>
      </w:r>
    </w:p>
    <w:p w14:paraId="5F7E3D94" w14:textId="24AC965B" w:rsidR="00AE0F79" w:rsidRPr="00AE0F79" w:rsidRDefault="00F00A4B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З.А.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51DB758C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F00A4B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F00A4B">
        <w:rPr>
          <w:rFonts w:ascii="Times New Roman" w:eastAsia="Times New Roman" w:hAnsi="Times New Roman" w:cs="Times New Roman"/>
          <w:sz w:val="24"/>
          <w:szCs w:val="24"/>
          <w:lang w:eastAsia="ru-RU"/>
        </w:rPr>
        <w:t>3 октября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</w:t>
      </w:r>
      <w:r w:rsidR="0039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договоров на размещение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F00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октября</w:t>
      </w:r>
      <w:r w:rsidR="0039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 в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 00 минут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772D8382" w14:textId="146DD7E5" w:rsidR="00F00A4B" w:rsidRPr="00F00A4B" w:rsidRDefault="00F00A4B" w:rsidP="00F00A4B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F00A4B">
        <w:rPr>
          <w:rFonts w:ascii="Times New Roman" w:eastAsia="Arial" w:hAnsi="Times New Roman"/>
          <w:bCs/>
          <w:sz w:val="24"/>
          <w:szCs w:val="24"/>
        </w:rPr>
        <w:t>7 лотов на право заключения договоров на размещение нестационарных торговых объектов без предоставления земельного участка сроком на 7 лет.</w:t>
      </w:r>
    </w:p>
    <w:p w14:paraId="401BB80A" w14:textId="77777777" w:rsidR="00942444" w:rsidRDefault="00942444" w:rsidP="00F00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BAC8A8" w14:textId="00027DDA" w:rsidR="008F4D9B" w:rsidRPr="008F4D9B" w:rsidRDefault="008F4D9B" w:rsidP="00F00A4B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701"/>
      </w:tblGrid>
      <w:tr w:rsidR="008F4D9B" w:rsidRPr="00A66262" w14:paraId="2C4591B0" w14:textId="77777777" w:rsidTr="00F726B0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25B0B983" w14:textId="77777777" w:rsidR="008F4D9B" w:rsidRPr="00942444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C9A066" w14:textId="77777777" w:rsidR="008F4D9B" w:rsidRPr="00942444" w:rsidRDefault="008F4D9B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5D1B194F" w14:textId="77777777" w:rsidR="008F4D9B" w:rsidRPr="00942444" w:rsidRDefault="008F4D9B" w:rsidP="00F726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73A6C4A3" w14:textId="77777777" w:rsidR="008F4D9B" w:rsidRPr="00942444" w:rsidRDefault="008F4D9B" w:rsidP="00F726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 xml:space="preserve">Площадь места </w:t>
            </w:r>
          </w:p>
          <w:p w14:paraId="5FD2925B" w14:textId="77777777" w:rsidR="008F4D9B" w:rsidRPr="00942444" w:rsidRDefault="008F4D9B" w:rsidP="00F726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(кв. м)</w:t>
            </w:r>
          </w:p>
        </w:tc>
      </w:tr>
      <w:tr w:rsidR="00942444" w:rsidRPr="00A66262" w14:paraId="28E11CDC" w14:textId="77777777" w:rsidTr="00E84316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3CDEDF5" w14:textId="77777777" w:rsidR="00942444" w:rsidRPr="00942444" w:rsidRDefault="00942444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91D339" w14:textId="77777777" w:rsidR="00942444" w:rsidRPr="00942444" w:rsidRDefault="00942444" w:rsidP="00F00A4B">
            <w:pPr>
              <w:spacing w:after="0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 xml:space="preserve">На пересечении улиц Адмирала Кузнецова </w:t>
            </w:r>
          </w:p>
          <w:p w14:paraId="6E2EC783" w14:textId="7460DD8A" w:rsidR="00942444" w:rsidRPr="00942444" w:rsidRDefault="00942444" w:rsidP="00F00A4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и Советской</w:t>
            </w:r>
          </w:p>
        </w:tc>
        <w:tc>
          <w:tcPr>
            <w:tcW w:w="1418" w:type="dxa"/>
          </w:tcPr>
          <w:p w14:paraId="13A8E1EE" w14:textId="58A64DC1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1.5.62</w:t>
            </w:r>
          </w:p>
        </w:tc>
        <w:tc>
          <w:tcPr>
            <w:tcW w:w="1701" w:type="dxa"/>
            <w:vAlign w:val="center"/>
          </w:tcPr>
          <w:p w14:paraId="50F02C52" w14:textId="7A81C0D9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42444" w:rsidRPr="00CE58B9" w14:paraId="72A9AD63" w14:textId="77777777" w:rsidTr="00E84316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5F1CD9F2" w14:textId="77777777" w:rsidR="00942444" w:rsidRPr="00942444" w:rsidRDefault="00942444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E1F154" w14:textId="0C03B638" w:rsidR="00942444" w:rsidRPr="00942444" w:rsidRDefault="00942444" w:rsidP="00F726B0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Остановка "Кладбище "</w:t>
            </w:r>
            <w:proofErr w:type="spellStart"/>
            <w:r w:rsidRPr="00942444">
              <w:rPr>
                <w:rFonts w:ascii="Times New Roman" w:hAnsi="Times New Roman" w:cs="Times New Roman"/>
              </w:rPr>
              <w:t>Жаровихинское</w:t>
            </w:r>
            <w:proofErr w:type="spellEnd"/>
            <w:r w:rsidRPr="009424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14:paraId="26F40A3F" w14:textId="7F01D5A7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hAnsi="Times New Roman" w:cs="Times New Roman"/>
              </w:rPr>
              <w:t>1.6.61</w:t>
            </w:r>
          </w:p>
        </w:tc>
        <w:tc>
          <w:tcPr>
            <w:tcW w:w="1701" w:type="dxa"/>
            <w:vAlign w:val="center"/>
          </w:tcPr>
          <w:p w14:paraId="7B39C78F" w14:textId="5ED04F13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42444" w:rsidRPr="00CE58B9" w14:paraId="00174295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726D934B" w14:textId="77777777" w:rsidR="00942444" w:rsidRPr="00942444" w:rsidRDefault="00942444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Лот № 3</w:t>
            </w:r>
          </w:p>
        </w:tc>
        <w:tc>
          <w:tcPr>
            <w:tcW w:w="5387" w:type="dxa"/>
            <w:shd w:val="clear" w:color="auto" w:fill="auto"/>
          </w:tcPr>
          <w:p w14:paraId="70B88679" w14:textId="2900F5B7" w:rsidR="00942444" w:rsidRPr="00942444" w:rsidRDefault="00942444" w:rsidP="00F00A4B">
            <w:pPr>
              <w:spacing w:after="0" w:line="140" w:lineRule="atLeast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942444">
              <w:rPr>
                <w:rFonts w:ascii="Times New Roman" w:hAnsi="Times New Roman" w:cs="Times New Roman"/>
              </w:rPr>
              <w:t>Анощенкова</w:t>
            </w:r>
            <w:proofErr w:type="spellEnd"/>
            <w:r w:rsidRPr="00942444">
              <w:rPr>
                <w:rFonts w:ascii="Times New Roman" w:hAnsi="Times New Roman" w:cs="Times New Roman"/>
              </w:rPr>
              <w:t>, у причала лесозавода № 22</w:t>
            </w:r>
          </w:p>
        </w:tc>
        <w:tc>
          <w:tcPr>
            <w:tcW w:w="1418" w:type="dxa"/>
          </w:tcPr>
          <w:p w14:paraId="720BD540" w14:textId="7E3A80DA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hAnsi="Times New Roman" w:cs="Times New Roman"/>
              </w:rPr>
              <w:t>1.8.25</w:t>
            </w:r>
          </w:p>
        </w:tc>
        <w:tc>
          <w:tcPr>
            <w:tcW w:w="1701" w:type="dxa"/>
            <w:vAlign w:val="center"/>
          </w:tcPr>
          <w:p w14:paraId="4B00FDD9" w14:textId="78766AAF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42444" w:rsidRPr="00CE58B9" w14:paraId="34EA0435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761EBF4" w14:textId="77777777" w:rsidR="00942444" w:rsidRPr="00942444" w:rsidRDefault="00942444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Лот № 4</w:t>
            </w:r>
          </w:p>
        </w:tc>
        <w:tc>
          <w:tcPr>
            <w:tcW w:w="5387" w:type="dxa"/>
            <w:shd w:val="clear" w:color="auto" w:fill="auto"/>
          </w:tcPr>
          <w:p w14:paraId="22A5AE5C" w14:textId="7D73748A" w:rsidR="00942444" w:rsidRPr="00942444" w:rsidRDefault="00942444" w:rsidP="00F726B0">
            <w:pPr>
              <w:spacing w:after="0" w:line="140" w:lineRule="atLeast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Улица Капитана Хромцова, 10</w:t>
            </w:r>
          </w:p>
        </w:tc>
        <w:tc>
          <w:tcPr>
            <w:tcW w:w="1418" w:type="dxa"/>
          </w:tcPr>
          <w:p w14:paraId="491EC1D4" w14:textId="256E16F2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hAnsi="Times New Roman" w:cs="Times New Roman"/>
              </w:rPr>
              <w:t>1.8.26</w:t>
            </w:r>
          </w:p>
        </w:tc>
        <w:tc>
          <w:tcPr>
            <w:tcW w:w="1701" w:type="dxa"/>
            <w:vAlign w:val="center"/>
          </w:tcPr>
          <w:p w14:paraId="3BFEB171" w14:textId="71E7B328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42444" w:rsidRPr="00CE58B9" w14:paraId="48D7FB3D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0B03C06" w14:textId="77777777" w:rsidR="00942444" w:rsidRPr="00942444" w:rsidRDefault="00942444" w:rsidP="00F726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Лот № 5</w:t>
            </w:r>
          </w:p>
        </w:tc>
        <w:tc>
          <w:tcPr>
            <w:tcW w:w="5387" w:type="dxa"/>
            <w:shd w:val="clear" w:color="auto" w:fill="auto"/>
          </w:tcPr>
          <w:p w14:paraId="53FB72B1" w14:textId="4459E1F5" w:rsidR="00942444" w:rsidRPr="00942444" w:rsidRDefault="00942444" w:rsidP="00F726B0">
            <w:pPr>
              <w:spacing w:after="0" w:line="140" w:lineRule="atLeast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  <w:color w:val="000000"/>
              </w:rPr>
              <w:t>Улица Победы, 33</w:t>
            </w:r>
          </w:p>
        </w:tc>
        <w:tc>
          <w:tcPr>
            <w:tcW w:w="1418" w:type="dxa"/>
          </w:tcPr>
          <w:p w14:paraId="706BD933" w14:textId="0B72FD30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2444">
              <w:rPr>
                <w:rFonts w:ascii="Times New Roman" w:hAnsi="Times New Roman" w:cs="Times New Roman"/>
              </w:rPr>
              <w:t>1.8.32</w:t>
            </w:r>
          </w:p>
        </w:tc>
        <w:tc>
          <w:tcPr>
            <w:tcW w:w="1701" w:type="dxa"/>
            <w:vAlign w:val="center"/>
          </w:tcPr>
          <w:p w14:paraId="74785EC1" w14:textId="60D101D6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942444" w:rsidRPr="00CE58B9" w14:paraId="56CAD231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087B6A50" w14:textId="392A86C6" w:rsidR="00942444" w:rsidRPr="00942444" w:rsidRDefault="00942444" w:rsidP="00F726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Лот № 6</w:t>
            </w:r>
          </w:p>
        </w:tc>
        <w:tc>
          <w:tcPr>
            <w:tcW w:w="5387" w:type="dxa"/>
            <w:shd w:val="clear" w:color="auto" w:fill="auto"/>
          </w:tcPr>
          <w:p w14:paraId="01AA2C06" w14:textId="2CA9C5A7" w:rsidR="00942444" w:rsidRPr="00942444" w:rsidRDefault="00942444" w:rsidP="00F726B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  <w:r w:rsidRPr="00942444">
              <w:rPr>
                <w:rFonts w:ascii="Times New Roman" w:hAnsi="Times New Roman" w:cs="Times New Roman"/>
                <w:color w:val="000000"/>
              </w:rPr>
              <w:t>Улица Красной Звезды, 3</w:t>
            </w:r>
          </w:p>
        </w:tc>
        <w:tc>
          <w:tcPr>
            <w:tcW w:w="1418" w:type="dxa"/>
          </w:tcPr>
          <w:p w14:paraId="7867950E" w14:textId="5567C18D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1.3.37</w:t>
            </w:r>
          </w:p>
        </w:tc>
        <w:tc>
          <w:tcPr>
            <w:tcW w:w="1701" w:type="dxa"/>
            <w:vAlign w:val="center"/>
          </w:tcPr>
          <w:p w14:paraId="38CE20BD" w14:textId="4D4055C5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942444" w:rsidRPr="00CE58B9" w14:paraId="1F91E836" w14:textId="77777777" w:rsidTr="00F726B0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2A52466" w14:textId="4F0FAC08" w:rsidR="00942444" w:rsidRPr="00942444" w:rsidRDefault="00942444" w:rsidP="00F726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Лот № 7</w:t>
            </w:r>
          </w:p>
        </w:tc>
        <w:tc>
          <w:tcPr>
            <w:tcW w:w="5387" w:type="dxa"/>
            <w:shd w:val="clear" w:color="auto" w:fill="auto"/>
          </w:tcPr>
          <w:p w14:paraId="34721A1F" w14:textId="4B8CF7F0" w:rsidR="00942444" w:rsidRPr="00942444" w:rsidRDefault="00942444" w:rsidP="00F726B0">
            <w:pPr>
              <w:spacing w:after="0" w:line="140" w:lineRule="atLeast"/>
              <w:rPr>
                <w:rFonts w:ascii="Times New Roman" w:hAnsi="Times New Roman" w:cs="Times New Roman"/>
                <w:color w:val="000000"/>
              </w:rPr>
            </w:pPr>
            <w:r w:rsidRPr="00942444">
              <w:rPr>
                <w:rFonts w:ascii="Times New Roman" w:hAnsi="Times New Roman" w:cs="Times New Roman"/>
                <w:color w:val="000000"/>
              </w:rPr>
              <w:t>Улица Гагарина, 46</w:t>
            </w:r>
          </w:p>
        </w:tc>
        <w:tc>
          <w:tcPr>
            <w:tcW w:w="1418" w:type="dxa"/>
          </w:tcPr>
          <w:p w14:paraId="1860F287" w14:textId="08791106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444">
              <w:rPr>
                <w:rFonts w:ascii="Times New Roman" w:hAnsi="Times New Roman" w:cs="Times New Roman"/>
              </w:rPr>
              <w:t>1.2.82</w:t>
            </w:r>
          </w:p>
        </w:tc>
        <w:tc>
          <w:tcPr>
            <w:tcW w:w="1701" w:type="dxa"/>
            <w:vAlign w:val="center"/>
          </w:tcPr>
          <w:p w14:paraId="5A44E1A9" w14:textId="3827370A" w:rsidR="00942444" w:rsidRPr="00942444" w:rsidRDefault="00942444" w:rsidP="00F7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48E806BF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(вид) нестационарного торгового объекта:</w:t>
      </w:r>
    </w:p>
    <w:p w14:paraId="0857B5FE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1-4 – павильоны площадью 30 кв. м;</w:t>
      </w:r>
    </w:p>
    <w:p w14:paraId="27ED7444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5-6 – павильоны площадью 35 кв. м;</w:t>
      </w:r>
    </w:p>
    <w:p w14:paraId="5B9227DF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7 – киоск площадью 4 кв. м.</w:t>
      </w:r>
    </w:p>
    <w:p w14:paraId="111087AE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(назначение): </w:t>
      </w:r>
    </w:p>
    <w:p w14:paraId="4231E6BE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1-4 – мороженое, выпечка, кондитерские изделия, напитки, соки;</w:t>
      </w:r>
    </w:p>
    <w:p w14:paraId="0F6DDA46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5 – плодоовощная продукция;</w:t>
      </w:r>
    </w:p>
    <w:p w14:paraId="045B5B57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6 – продовольственные товары;</w:t>
      </w:r>
    </w:p>
    <w:p w14:paraId="3FCBDD04" w14:textId="77777777" w:rsidR="00942444" w:rsidRPr="00942444" w:rsidRDefault="00942444" w:rsidP="0094244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7 – питьевая вода.</w:t>
      </w:r>
    </w:p>
    <w:p w14:paraId="44BE81D7" w14:textId="77777777" w:rsidR="00942444" w:rsidRDefault="00942444" w:rsidP="008F4D9B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7D267A5" w14:textId="5E044F38" w:rsidR="008F4D9B" w:rsidRPr="008F4D9B" w:rsidRDefault="008F4D9B" w:rsidP="008F4D9B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Начальная (минимальная) цена за право заключения Договора (с учетом НДС):</w:t>
      </w:r>
    </w:p>
    <w:p w14:paraId="7DDEEF57" w14:textId="1E847617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лоты № 1, </w:t>
      </w:r>
      <w:r w:rsidR="00942444">
        <w:rPr>
          <w:rFonts w:ascii="Times New Roman" w:hAnsi="Times New Roman"/>
          <w:sz w:val="24"/>
          <w:szCs w:val="24"/>
        </w:rPr>
        <w:t>№ 6</w:t>
      </w:r>
      <w:r w:rsidRPr="008F4D9B">
        <w:rPr>
          <w:rFonts w:ascii="Times New Roman" w:hAnsi="Times New Roman"/>
          <w:sz w:val="24"/>
          <w:szCs w:val="24"/>
        </w:rPr>
        <w:t xml:space="preserve"> – </w:t>
      </w:r>
      <w:r w:rsidR="00942444" w:rsidRPr="00942444">
        <w:rPr>
          <w:rFonts w:ascii="Times New Roman" w:hAnsi="Times New Roman"/>
          <w:sz w:val="24"/>
          <w:szCs w:val="24"/>
        </w:rPr>
        <w:t>105 323</w:t>
      </w:r>
      <w:r w:rsidR="00942444">
        <w:rPr>
          <w:rFonts w:ascii="Times New Roman" w:hAnsi="Times New Roman"/>
          <w:sz w:val="24"/>
          <w:szCs w:val="24"/>
        </w:rPr>
        <w:t xml:space="preserve"> </w:t>
      </w:r>
      <w:r w:rsidRPr="008F4D9B">
        <w:rPr>
          <w:rFonts w:ascii="Times New Roman" w:hAnsi="Times New Roman"/>
          <w:sz w:val="24"/>
          <w:szCs w:val="24"/>
        </w:rPr>
        <w:t>рубля 00 копеек;</w:t>
      </w:r>
    </w:p>
    <w:p w14:paraId="6C90EAF8" w14:textId="4A89CD1D" w:rsidR="008F4D9B" w:rsidRP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лот № 2 – </w:t>
      </w:r>
      <w:r w:rsidR="00942444" w:rsidRPr="00942444">
        <w:rPr>
          <w:rFonts w:ascii="Times New Roman" w:hAnsi="Times New Roman"/>
          <w:sz w:val="24"/>
          <w:szCs w:val="24"/>
        </w:rPr>
        <w:t>35 108</w:t>
      </w:r>
      <w:r w:rsidR="00942444">
        <w:rPr>
          <w:rFonts w:ascii="Times New Roman" w:hAnsi="Times New Roman"/>
          <w:sz w:val="24"/>
          <w:szCs w:val="24"/>
        </w:rPr>
        <w:t xml:space="preserve"> </w:t>
      </w:r>
      <w:r w:rsidRPr="008F4D9B">
        <w:rPr>
          <w:rFonts w:ascii="Times New Roman" w:hAnsi="Times New Roman"/>
          <w:sz w:val="24"/>
          <w:szCs w:val="24"/>
        </w:rPr>
        <w:t>рублей 00 копеек;</w:t>
      </w:r>
    </w:p>
    <w:p w14:paraId="0E930A6F" w14:textId="20502445" w:rsidR="008F4D9B" w:rsidRDefault="008F4D9B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>лот</w:t>
      </w:r>
      <w:r w:rsidR="00942444">
        <w:rPr>
          <w:rFonts w:ascii="Times New Roman" w:hAnsi="Times New Roman"/>
          <w:sz w:val="24"/>
          <w:szCs w:val="24"/>
        </w:rPr>
        <w:t>ы</w:t>
      </w:r>
      <w:r w:rsidRPr="008F4D9B">
        <w:rPr>
          <w:rFonts w:ascii="Times New Roman" w:hAnsi="Times New Roman"/>
          <w:sz w:val="24"/>
          <w:szCs w:val="24"/>
        </w:rPr>
        <w:t xml:space="preserve"> </w:t>
      </w:r>
      <w:r w:rsidR="00942444">
        <w:rPr>
          <w:rFonts w:ascii="Times New Roman" w:hAnsi="Times New Roman"/>
          <w:sz w:val="24"/>
          <w:szCs w:val="24"/>
        </w:rPr>
        <w:t xml:space="preserve">№ 3, № 4, </w:t>
      </w:r>
      <w:r w:rsidRPr="008F4D9B">
        <w:rPr>
          <w:rFonts w:ascii="Times New Roman" w:hAnsi="Times New Roman"/>
          <w:sz w:val="24"/>
          <w:szCs w:val="24"/>
        </w:rPr>
        <w:t xml:space="preserve">№ 5 –  </w:t>
      </w:r>
      <w:r w:rsidR="00942444" w:rsidRPr="00942444">
        <w:rPr>
          <w:rFonts w:ascii="Times New Roman" w:hAnsi="Times New Roman"/>
          <w:sz w:val="24"/>
          <w:szCs w:val="24"/>
        </w:rPr>
        <w:t>3 511</w:t>
      </w:r>
      <w:r w:rsidR="00E57B60">
        <w:rPr>
          <w:rFonts w:ascii="Times New Roman" w:hAnsi="Times New Roman"/>
          <w:sz w:val="24"/>
          <w:szCs w:val="24"/>
        </w:rPr>
        <w:t xml:space="preserve"> рублей 00 копеек;</w:t>
      </w:r>
    </w:p>
    <w:p w14:paraId="467B547C" w14:textId="68EFD97C" w:rsidR="00E57B60" w:rsidRPr="008F4D9B" w:rsidRDefault="00E57B60" w:rsidP="008F4D9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57B60">
        <w:rPr>
          <w:rFonts w:ascii="Times New Roman" w:hAnsi="Times New Roman"/>
          <w:sz w:val="24"/>
          <w:szCs w:val="24"/>
        </w:rPr>
        <w:t>лот № 7 –  7 802 рублей 00 копеек.</w:t>
      </w:r>
    </w:p>
    <w:p w14:paraId="3A03EBD0" w14:textId="77777777" w:rsidR="008F4D9B" w:rsidRPr="008F4D9B" w:rsidRDefault="008F4D9B" w:rsidP="008F4D9B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4D9B">
        <w:rPr>
          <w:rFonts w:ascii="Times New Roman" w:hAnsi="Times New Roman"/>
          <w:sz w:val="24"/>
          <w:szCs w:val="24"/>
        </w:rPr>
        <w:t xml:space="preserve">Обеспечение заявки (задаток) на участие в аукционе: </w:t>
      </w:r>
    </w:p>
    <w:p w14:paraId="710C4D5B" w14:textId="6708E16E" w:rsidR="00E57B60" w:rsidRPr="00E57B60" w:rsidRDefault="00E57B60" w:rsidP="00E5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 1, № 6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10 532</w:t>
      </w: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30 копеек;</w:t>
      </w:r>
    </w:p>
    <w:p w14:paraId="00009931" w14:textId="2AF6771D" w:rsidR="00E57B60" w:rsidRPr="00E57B60" w:rsidRDefault="00E57B60" w:rsidP="00E5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3 510</w:t>
      </w: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80 копеек;</w:t>
      </w:r>
    </w:p>
    <w:p w14:paraId="3201AD77" w14:textId="672B90BD" w:rsidR="00E57B60" w:rsidRPr="00E57B60" w:rsidRDefault="00E57B60" w:rsidP="00E5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 3, № 4, № 5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1</w:t>
      </w: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копеек;</w:t>
      </w:r>
    </w:p>
    <w:p w14:paraId="7898EA9B" w14:textId="4DED19D7" w:rsidR="00395E1D" w:rsidRPr="008F4D9B" w:rsidRDefault="00E57B60" w:rsidP="00E5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7 –  780 рублей 20 копеек.</w:t>
      </w:r>
    </w:p>
    <w:p w14:paraId="6E52DE93" w14:textId="77777777" w:rsidR="008F4D9B" w:rsidRPr="008F4D9B" w:rsidRDefault="008F4D9B" w:rsidP="008F4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9B">
        <w:rPr>
          <w:rFonts w:ascii="Times New Roman" w:hAnsi="Times New Roman" w:cs="Times New Roman"/>
          <w:sz w:val="24"/>
          <w:szCs w:val="24"/>
        </w:rPr>
        <w:lastRenderedPageBreak/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148976A2" w14:textId="77777777" w:rsidR="00395E1D" w:rsidRDefault="00395E1D" w:rsidP="008F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395E1D">
        <w:rPr>
          <w:rFonts w:ascii="Times New Roman" w:hAnsi="Times New Roman" w:cs="Times New Roman"/>
          <w:sz w:val="24"/>
          <w:szCs w:val="24"/>
        </w:rPr>
        <w:t xml:space="preserve">в электронной форме, заявитель – юридическое лицо или индивидуальный предприниматель, осуществляющий торговую деятельность. </w:t>
      </w:r>
    </w:p>
    <w:p w14:paraId="64498816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E1D">
        <w:rPr>
          <w:rFonts w:ascii="Times New Roman" w:hAnsi="Times New Roman" w:cs="Times New Roman"/>
          <w:sz w:val="24"/>
          <w:szCs w:val="24"/>
        </w:rPr>
        <w:t xml:space="preserve">В соответствии с пунктом 10.14.2 решения Архангельской городской Думы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395E1D">
        <w:rPr>
          <w:rFonts w:ascii="Times New Roman" w:hAnsi="Times New Roman" w:cs="Times New Roman"/>
          <w:sz w:val="24"/>
          <w:szCs w:val="24"/>
        </w:rPr>
        <w:t xml:space="preserve">Проект размещения объекта 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395E1D">
        <w:rPr>
          <w:rFonts w:ascii="Times New Roman" w:hAnsi="Times New Roman" w:cs="Times New Roman"/>
          <w:sz w:val="24"/>
          <w:szCs w:val="24"/>
        </w:rPr>
        <w:t>22 марта 2019 года № 390 "Об утверждении Порядка согласования проектов благоустройства об</w:t>
      </w:r>
      <w:r>
        <w:rPr>
          <w:rFonts w:ascii="Times New Roman" w:hAnsi="Times New Roman" w:cs="Times New Roman"/>
          <w:sz w:val="24"/>
          <w:szCs w:val="24"/>
        </w:rPr>
        <w:t xml:space="preserve">ъектов, для размещения которых </w:t>
      </w:r>
      <w:r w:rsidRPr="00395E1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67B669" w14:textId="77777777" w:rsidR="00395E1D" w:rsidRDefault="00395E1D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20197" w14:textId="19516809" w:rsidR="00AE0F79" w:rsidRPr="00395E1D" w:rsidRDefault="00AE0F79" w:rsidP="0039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Принято организатором заявок (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заявителя, дата и время принятия заявки, ее номер/номер лота):</w:t>
      </w:r>
    </w:p>
    <w:p w14:paraId="7413DFC9" w14:textId="0F3448A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123E4" w:rsidRPr="001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proofErr w:type="spellStart"/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Талыбова</w:t>
      </w:r>
      <w:proofErr w:type="spellEnd"/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Эльдар </w:t>
      </w:r>
      <w:proofErr w:type="spellStart"/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A30C6F" w:rsidRP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290135391986</w:t>
      </w:r>
      <w:r w:rsidR="0012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F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A30C6F">
        <w:rPr>
          <w:rFonts w:ascii="Times New Roman" w:eastAsia="Times New Roman" w:hAnsi="Times New Roman" w:cs="Times New Roman"/>
          <w:sz w:val="24"/>
          <w:szCs w:val="24"/>
          <w:lang w:eastAsia="ru-RU"/>
        </w:rPr>
        <w:t>8481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B4F927" w14:textId="7610F265" w:rsidR="00E725CA" w:rsidRPr="00E725CA" w:rsidRDefault="00181731" w:rsidP="00E72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Талыбова</w:t>
      </w:r>
      <w:proofErr w:type="spellEnd"/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Эльдар </w:t>
      </w:r>
      <w:proofErr w:type="spellStart"/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(ИНН 290135391986) – 14.09.2022 в 12 час. </w:t>
      </w:r>
      <w:r w:rsid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№ </w:t>
      </w:r>
      <w:r w:rsid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1813</w:t>
      </w:r>
      <w:r w:rsidR="00E725CA" w:rsidRP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лот № </w:t>
      </w:r>
      <w:r w:rsidR="00E725C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14:paraId="37F5C6E5" w14:textId="77777777" w:rsidR="008B4712" w:rsidRDefault="008B4712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1D6D40A2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54D098F9" w14:textId="6160AD7E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 октября</w:t>
      </w:r>
      <w:r w:rsid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2022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="001272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2F6C3522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предприниматель </w:t>
      </w:r>
      <w:proofErr w:type="spellStart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Талыбова</w:t>
      </w:r>
      <w:proofErr w:type="spellEnd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Амина Эльдар </w:t>
      </w:r>
      <w:proofErr w:type="spellStart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(ИНН 290135391986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) 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лот </w:t>
      </w:r>
      <w:r w:rsid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№ 5, лот № 6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234EB6EE" w:rsidR="00B04D60" w:rsidRPr="00B04D60" w:rsidRDefault="00B04D60" w:rsidP="0033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лотам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EE1D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в свя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зи с отсутствием заявок по лотам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№ 2, </w:t>
      </w:r>
      <w:r w:rsid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№ 3, № 4, № 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аукцион несостоявшимся.</w:t>
      </w:r>
    </w:p>
    <w:p w14:paraId="48464FA8" w14:textId="717A5285" w:rsidR="00B04D60" w:rsidRPr="008F4D9B" w:rsidRDefault="00B04D60" w:rsidP="00E72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</w:t>
      </w:r>
      <w:r w:rsidR="008B47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5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Талыбовой</w:t>
      </w:r>
      <w:proofErr w:type="spellEnd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Аминой</w:t>
      </w:r>
      <w:proofErr w:type="spellEnd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Эльдар </w:t>
      </w:r>
      <w:proofErr w:type="spellStart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(ИНН 290135391986)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E725CA" w:rsidRP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3 511 рублей 00 копеек</w:t>
      </w:r>
      <w:r w:rsidR="00337CF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1882AF0" w14:textId="409B30D4" w:rsidR="00EE1D6A" w:rsidRDefault="00EE1D6A" w:rsidP="008B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5.2.2.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Заключить договор на размещение 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6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proofErr w:type="spellStart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Талыбовой</w:t>
      </w:r>
      <w:proofErr w:type="spellEnd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Аминой</w:t>
      </w:r>
      <w:proofErr w:type="spellEnd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Эльдар </w:t>
      </w:r>
      <w:proofErr w:type="spellStart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кызы</w:t>
      </w:r>
      <w:proofErr w:type="spellEnd"/>
      <w:r w:rsidR="00E725CA" w:rsidRPr="00E72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(ИНН 290135391986)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E725CA" w:rsidRPr="00E725CA">
        <w:rPr>
          <w:rFonts w:ascii="Times New Roman" w:eastAsia="Times New Roman" w:hAnsi="Times New Roman" w:cs="Times New Roman"/>
          <w:sz w:val="24"/>
          <w:szCs w:val="20"/>
          <w:lang w:eastAsia="ru-RU"/>
        </w:rPr>
        <w:t>105 323 рубля 00 копеек</w:t>
      </w:r>
      <w:r w:rsidR="008F4D9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F4D9B"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03379862" w14:textId="77777777" w:rsidR="009C5048" w:rsidRDefault="009C5048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3E4B52DB" w14:textId="5C4C85F5" w:rsidR="00886D30" w:rsidRDefault="00AE0F79" w:rsidP="008F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77FB52F" w14:textId="77777777" w:rsidR="009C5048" w:rsidRDefault="009C5048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8536CD" w14:textId="3FC1A72F" w:rsidR="00AE0F79" w:rsidRPr="009C5048" w:rsidRDefault="009C5048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председателя комиссии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725CA" w:rsidRPr="009C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З.А. Сидорова</w:t>
      </w:r>
    </w:p>
    <w:p w14:paraId="4028C8CC" w14:textId="77777777" w:rsidR="00602E5D" w:rsidRPr="009C5048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02E5D" w:rsidRPr="009C5048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7C9D7" w14:textId="77777777" w:rsidR="00467186" w:rsidRDefault="00467186" w:rsidP="00AE16E0">
      <w:pPr>
        <w:spacing w:after="0" w:line="240" w:lineRule="auto"/>
      </w:pPr>
      <w:r>
        <w:separator/>
      </w:r>
    </w:p>
  </w:endnote>
  <w:endnote w:type="continuationSeparator" w:id="0">
    <w:p w14:paraId="1441CD11" w14:textId="77777777" w:rsidR="00467186" w:rsidRDefault="00467186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CF10D" w14:textId="77777777" w:rsidR="00467186" w:rsidRDefault="00467186" w:rsidP="00AE16E0">
      <w:pPr>
        <w:spacing w:after="0" w:line="240" w:lineRule="auto"/>
      </w:pPr>
      <w:r>
        <w:separator/>
      </w:r>
    </w:p>
  </w:footnote>
  <w:footnote w:type="continuationSeparator" w:id="0">
    <w:p w14:paraId="390C4F59" w14:textId="77777777" w:rsidR="00467186" w:rsidRDefault="00467186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9C5048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23E4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2F07"/>
    <w:rsid w:val="001E6EAE"/>
    <w:rsid w:val="001F5D2E"/>
    <w:rsid w:val="002054E3"/>
    <w:rsid w:val="002077E9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BFE"/>
    <w:rsid w:val="00337CFC"/>
    <w:rsid w:val="00341195"/>
    <w:rsid w:val="0037793A"/>
    <w:rsid w:val="00382885"/>
    <w:rsid w:val="00383D57"/>
    <w:rsid w:val="00393AFF"/>
    <w:rsid w:val="00395E1D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6718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B4712"/>
    <w:rsid w:val="008B79D7"/>
    <w:rsid w:val="008C1406"/>
    <w:rsid w:val="008D0836"/>
    <w:rsid w:val="008D752E"/>
    <w:rsid w:val="008E3B0F"/>
    <w:rsid w:val="008E5CF6"/>
    <w:rsid w:val="008F46B0"/>
    <w:rsid w:val="008F4D9B"/>
    <w:rsid w:val="009021CD"/>
    <w:rsid w:val="009045DD"/>
    <w:rsid w:val="00907B2E"/>
    <w:rsid w:val="009100D2"/>
    <w:rsid w:val="00935AE5"/>
    <w:rsid w:val="00942444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C5048"/>
    <w:rsid w:val="009D0659"/>
    <w:rsid w:val="009D2699"/>
    <w:rsid w:val="009D3CD7"/>
    <w:rsid w:val="009F4508"/>
    <w:rsid w:val="00A1714A"/>
    <w:rsid w:val="00A22E69"/>
    <w:rsid w:val="00A23EE9"/>
    <w:rsid w:val="00A30C6F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D45C7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52B0D"/>
    <w:rsid w:val="00E57B60"/>
    <w:rsid w:val="00E63620"/>
    <w:rsid w:val="00E715F8"/>
    <w:rsid w:val="00E725CA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0A4B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5158-AD04-48D7-B33B-58754FF3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2022-06-16T08:11:00Z</cp:lastPrinted>
  <dcterms:created xsi:type="dcterms:W3CDTF">2022-10-04T11:23:00Z</dcterms:created>
  <dcterms:modified xsi:type="dcterms:W3CDTF">2022-10-04T11:35:00Z</dcterms:modified>
</cp:coreProperties>
</file>